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1F1E99C" wp14:paraId="7B5CAEB5" wp14:textId="21ABE489">
      <w:pPr>
        <w:jc w:val="center"/>
        <w:rPr>
          <w:rFonts w:ascii="Arial" w:hAnsi="Arial" w:eastAsia="Arial" w:cs="Arial"/>
          <w:b w:val="1"/>
          <w:bCs w:val="1"/>
          <w:sz w:val="32"/>
          <w:szCs w:val="32"/>
        </w:rPr>
      </w:pPr>
      <w:r w:rsidRPr="11F1E99C" w:rsidR="11F1E99C">
        <w:rPr>
          <w:b w:val="1"/>
          <w:bCs w:val="1"/>
          <w:sz w:val="32"/>
          <w:szCs w:val="32"/>
        </w:rPr>
        <w:t>A</w:t>
      </w:r>
      <w:r w:rsidRPr="11F1E99C" w:rsidR="11F1E99C">
        <w:rPr>
          <w:rFonts w:ascii="Arial" w:hAnsi="Arial" w:eastAsia="Arial" w:cs="Arial"/>
          <w:b w:val="1"/>
          <w:bCs w:val="1"/>
          <w:sz w:val="32"/>
          <w:szCs w:val="32"/>
        </w:rPr>
        <w:t xml:space="preserve">lgemene voorwaarden </w:t>
      </w:r>
      <w:r w:rsidRPr="11F1E99C" w:rsidR="11F1E99C">
        <w:rPr>
          <w:rFonts w:ascii="Arial" w:hAnsi="Arial" w:eastAsia="Arial" w:cs="Arial"/>
          <w:b w:val="1"/>
          <w:bCs w:val="1"/>
          <w:sz w:val="32"/>
          <w:szCs w:val="32"/>
        </w:rPr>
        <w:t>Casa</w:t>
      </w:r>
      <w:r w:rsidRPr="11F1E99C" w:rsidR="11F1E99C">
        <w:rPr>
          <w:rFonts w:ascii="Arial" w:hAnsi="Arial" w:eastAsia="Arial" w:cs="Arial"/>
          <w:b w:val="1"/>
          <w:bCs w:val="1"/>
          <w:sz w:val="32"/>
          <w:szCs w:val="32"/>
        </w:rPr>
        <w:t xml:space="preserve"> </w:t>
      </w:r>
      <w:r w:rsidRPr="11F1E99C" w:rsidR="11F1E99C">
        <w:rPr>
          <w:rFonts w:ascii="Arial" w:hAnsi="Arial" w:eastAsia="Arial" w:cs="Arial"/>
          <w:b w:val="1"/>
          <w:bCs w:val="1"/>
          <w:sz w:val="32"/>
          <w:szCs w:val="32"/>
        </w:rPr>
        <w:t>Colibirie</w:t>
      </w:r>
    </w:p>
    <w:p w:rsidR="11F1E99C" w:rsidP="11F1E99C" w:rsidRDefault="11F1E99C" w14:paraId="45565F66" w14:textId="2CFEBBFF">
      <w:pPr>
        <w:pStyle w:val="Normal"/>
        <w:jc w:val="center"/>
        <w:rPr>
          <w:rFonts w:ascii="Arial" w:hAnsi="Arial" w:eastAsia="Arial" w:cs="Arial"/>
          <w:b w:val="1"/>
          <w:bCs w:val="1"/>
          <w:sz w:val="32"/>
          <w:szCs w:val="32"/>
        </w:rPr>
      </w:pPr>
    </w:p>
    <w:p w:rsidR="11F1E99C" w:rsidP="11F1E99C" w:rsidRDefault="11F1E99C" w14:paraId="68619B62" w14:textId="3E4D3801">
      <w:pPr>
        <w:pStyle w:val="Normal"/>
        <w:rPr>
          <w:rFonts w:ascii="Arial" w:hAnsi="Arial" w:eastAsia="Arial" w:cs="Arial"/>
          <w:sz w:val="24"/>
          <w:szCs w:val="24"/>
        </w:rPr>
      </w:pPr>
      <w:r w:rsidRPr="11F1E99C" w:rsidR="11F1E99C">
        <w:rPr>
          <w:rFonts w:ascii="Arial" w:hAnsi="Arial" w:eastAsia="Arial" w:cs="Arial"/>
          <w:sz w:val="24"/>
          <w:szCs w:val="24"/>
        </w:rPr>
        <w:t>Met het aangaan van een huurovereenkomst worden deze algemene voorwaarden automatisch van kracht.</w:t>
      </w:r>
    </w:p>
    <w:p w:rsidR="11F1E99C" w:rsidP="11F1E99C" w:rsidRDefault="11F1E99C" w14:paraId="39163478" w14:textId="440D326E">
      <w:pPr>
        <w:pStyle w:val="Normal"/>
        <w:rPr>
          <w:rFonts w:ascii="Arial" w:hAnsi="Arial" w:eastAsia="Arial" w:cs="Arial"/>
          <w:sz w:val="24"/>
          <w:szCs w:val="24"/>
        </w:rPr>
      </w:pPr>
    </w:p>
    <w:p w:rsidR="11F1E99C" w:rsidP="11F1E99C" w:rsidRDefault="11F1E99C" w14:paraId="41912664" w14:textId="5E660490">
      <w:pPr>
        <w:pStyle w:val="Normal"/>
        <w:ind w:left="0"/>
        <w:rPr>
          <w:rFonts w:ascii="Arial" w:hAnsi="Arial" w:eastAsia="Arial" w:cs="Arial"/>
          <w:b w:val="1"/>
          <w:bCs w:val="1"/>
          <w:sz w:val="24"/>
          <w:szCs w:val="24"/>
        </w:rPr>
      </w:pPr>
      <w:r w:rsidRPr="11F1E99C" w:rsidR="11F1E99C">
        <w:rPr>
          <w:rFonts w:ascii="Arial" w:hAnsi="Arial" w:eastAsia="Arial" w:cs="Arial"/>
          <w:b w:val="1"/>
          <w:bCs w:val="1"/>
          <w:sz w:val="24"/>
          <w:szCs w:val="24"/>
        </w:rPr>
        <w:t>Artikel 1 - Algemeen</w:t>
      </w:r>
    </w:p>
    <w:p w:rsidR="11F1E99C" w:rsidP="11F1E99C" w:rsidRDefault="11F1E99C" w14:paraId="5DD369B1" w14:textId="1CE9A051">
      <w:pPr>
        <w:pStyle w:val="Normal"/>
        <w:ind w:left="0"/>
        <w:rPr>
          <w:rFonts w:ascii="Arial" w:hAnsi="Arial" w:eastAsia="Arial" w:cs="Arial"/>
          <w:sz w:val="24"/>
          <w:szCs w:val="24"/>
        </w:rPr>
      </w:pPr>
      <w:r w:rsidRPr="11F1E99C" w:rsidR="11F1E99C">
        <w:rPr>
          <w:rFonts w:ascii="Arial" w:hAnsi="Arial" w:eastAsia="Arial" w:cs="Arial"/>
          <w:sz w:val="24"/>
          <w:szCs w:val="24"/>
        </w:rPr>
        <w:t>1.1. Deze algemene voorwaarden zijn van toepassing op alle huurd</w:t>
      </w:r>
      <w:r w:rsidRPr="11F1E99C" w:rsidR="11F1E99C">
        <w:rPr>
          <w:rFonts w:ascii="Arial" w:hAnsi="Arial" w:eastAsia="Arial" w:cs="Arial"/>
          <w:sz w:val="24"/>
          <w:szCs w:val="24"/>
        </w:rPr>
        <w:t xml:space="preserve">ers </w:t>
      </w:r>
      <w:r w:rsidRPr="11F1E99C" w:rsidR="11F1E99C">
        <w:rPr>
          <w:rFonts w:ascii="Arial" w:hAnsi="Arial" w:eastAsia="Arial" w:cs="Arial"/>
          <w:sz w:val="24"/>
          <w:szCs w:val="24"/>
        </w:rPr>
        <w:t xml:space="preserve">van </w:t>
      </w:r>
      <w:r w:rsidRPr="11F1E99C" w:rsidR="11F1E99C">
        <w:rPr>
          <w:rFonts w:ascii="Arial" w:hAnsi="Arial" w:eastAsia="Arial" w:cs="Arial"/>
          <w:sz w:val="24"/>
          <w:szCs w:val="24"/>
        </w:rPr>
        <w:t>Casa</w:t>
      </w:r>
      <w:r w:rsidRPr="11F1E99C" w:rsidR="11F1E99C">
        <w:rPr>
          <w:rFonts w:ascii="Arial" w:hAnsi="Arial" w:eastAsia="Arial" w:cs="Arial"/>
          <w:sz w:val="24"/>
          <w:szCs w:val="24"/>
        </w:rPr>
        <w:t xml:space="preserve"> Colibrie.</w:t>
      </w:r>
    </w:p>
    <w:p w:rsidR="11F1E99C" w:rsidP="11F1E99C" w:rsidRDefault="11F1E99C" w14:paraId="1F2B8693" w14:textId="12BDDBF0">
      <w:pPr>
        <w:pStyle w:val="Normal"/>
        <w:ind w:left="0"/>
        <w:rPr>
          <w:rFonts w:ascii="Arial" w:hAnsi="Arial" w:eastAsia="Arial" w:cs="Arial"/>
          <w:sz w:val="24"/>
          <w:szCs w:val="24"/>
        </w:rPr>
      </w:pPr>
      <w:r w:rsidRPr="11F1E99C" w:rsidR="11F1E99C">
        <w:rPr>
          <w:rFonts w:ascii="Arial" w:hAnsi="Arial" w:eastAsia="Arial" w:cs="Arial"/>
          <w:sz w:val="24"/>
          <w:szCs w:val="24"/>
        </w:rPr>
        <w:t xml:space="preserve">1.2. De administratie van </w:t>
      </w:r>
      <w:r w:rsidRPr="11F1E99C" w:rsidR="11F1E99C">
        <w:rPr>
          <w:rFonts w:ascii="Arial" w:hAnsi="Arial" w:eastAsia="Arial" w:cs="Arial"/>
          <w:sz w:val="24"/>
          <w:szCs w:val="24"/>
        </w:rPr>
        <w:t>Casa</w:t>
      </w:r>
      <w:r w:rsidRPr="11F1E99C" w:rsidR="11F1E99C">
        <w:rPr>
          <w:rFonts w:ascii="Arial" w:hAnsi="Arial" w:eastAsia="Arial" w:cs="Arial"/>
          <w:sz w:val="24"/>
          <w:szCs w:val="24"/>
        </w:rPr>
        <w:t xml:space="preserve"> Colibrie is bepalend bij een onderling geschil tenzij de gasten het tegendeel kunnen bewijzen.</w:t>
      </w:r>
    </w:p>
    <w:p w:rsidR="11F1E99C" w:rsidP="11F1E99C" w:rsidRDefault="11F1E99C" w14:paraId="395FC00B" w14:textId="5DE04277">
      <w:pPr>
        <w:pStyle w:val="Normal"/>
        <w:ind w:left="0"/>
        <w:rPr>
          <w:rFonts w:ascii="Arial" w:hAnsi="Arial" w:eastAsia="Arial" w:cs="Arial"/>
          <w:sz w:val="24"/>
          <w:szCs w:val="24"/>
        </w:rPr>
      </w:pPr>
    </w:p>
    <w:p w:rsidR="11F1E99C" w:rsidP="11F1E99C" w:rsidRDefault="11F1E99C" w14:paraId="17BF8A2F" w14:textId="561ADF90">
      <w:pPr>
        <w:pStyle w:val="Normal"/>
        <w:ind w:left="0"/>
        <w:rPr>
          <w:rFonts w:ascii="Arial" w:hAnsi="Arial" w:eastAsia="Arial" w:cs="Arial"/>
          <w:b w:val="1"/>
          <w:bCs w:val="1"/>
          <w:sz w:val="24"/>
          <w:szCs w:val="24"/>
        </w:rPr>
      </w:pPr>
      <w:r w:rsidRPr="11F1E99C" w:rsidR="11F1E99C">
        <w:rPr>
          <w:rFonts w:ascii="Arial" w:hAnsi="Arial" w:eastAsia="Arial" w:cs="Arial"/>
          <w:b w:val="1"/>
          <w:bCs w:val="1"/>
          <w:sz w:val="24"/>
          <w:szCs w:val="24"/>
        </w:rPr>
        <w:t>Artikel 2 - Reserveringsaanvraag</w:t>
      </w:r>
    </w:p>
    <w:p w:rsidR="11F1E99C" w:rsidP="11F1E99C" w:rsidRDefault="11F1E99C" w14:paraId="2CF853C3" w14:textId="6E12FB90">
      <w:pPr>
        <w:pStyle w:val="Normal"/>
        <w:ind w:left="0"/>
        <w:rPr>
          <w:rFonts w:ascii="Arial" w:hAnsi="Arial" w:eastAsia="Arial" w:cs="Arial"/>
          <w:sz w:val="24"/>
          <w:szCs w:val="24"/>
        </w:rPr>
      </w:pPr>
      <w:r w:rsidRPr="11F1E99C" w:rsidR="11F1E99C">
        <w:rPr>
          <w:rFonts w:ascii="Arial" w:hAnsi="Arial" w:eastAsia="Arial" w:cs="Arial"/>
          <w:sz w:val="24"/>
          <w:szCs w:val="24"/>
        </w:rPr>
        <w:t>2.1. De huurovereenkomst kan mondeling, telefonisch, schriftelijk of per e-mail worden aangegaan.</w:t>
      </w:r>
    </w:p>
    <w:p w:rsidR="11F1E99C" w:rsidP="11F1E99C" w:rsidRDefault="11F1E99C" w14:paraId="3CA90176" w14:textId="50F83841">
      <w:pPr>
        <w:pStyle w:val="Normal"/>
        <w:ind w:left="0"/>
        <w:rPr>
          <w:rFonts w:ascii="Arial" w:hAnsi="Arial" w:eastAsia="Arial" w:cs="Arial"/>
          <w:sz w:val="24"/>
          <w:szCs w:val="24"/>
        </w:rPr>
      </w:pPr>
      <w:r w:rsidRPr="11F1E99C" w:rsidR="11F1E99C">
        <w:rPr>
          <w:rFonts w:ascii="Arial" w:hAnsi="Arial" w:eastAsia="Arial" w:cs="Arial"/>
          <w:sz w:val="24"/>
          <w:szCs w:val="24"/>
        </w:rPr>
        <w:t xml:space="preserve">2.2. </w:t>
      </w:r>
      <w:r w:rsidRPr="11F1E99C" w:rsidR="11F1E99C">
        <w:rPr>
          <w:rFonts w:ascii="Arial" w:hAnsi="Arial" w:eastAsia="Arial" w:cs="Arial"/>
          <w:sz w:val="24"/>
          <w:szCs w:val="24"/>
        </w:rPr>
        <w:t>Casa</w:t>
      </w:r>
      <w:r w:rsidRPr="11F1E99C" w:rsidR="11F1E99C">
        <w:rPr>
          <w:rFonts w:ascii="Arial" w:hAnsi="Arial" w:eastAsia="Arial" w:cs="Arial"/>
          <w:sz w:val="24"/>
          <w:szCs w:val="24"/>
        </w:rPr>
        <w:t xml:space="preserve"> Colibrie neemt alleen aanvragen in behandeling van personen die 21 jaar of ouder zijn.</w:t>
      </w:r>
    </w:p>
    <w:p w:rsidR="11F1E99C" w:rsidP="11F1E99C" w:rsidRDefault="11F1E99C" w14:paraId="49B62D47" w14:textId="24CDB6A4">
      <w:pPr>
        <w:pStyle w:val="Normal"/>
        <w:ind w:left="0"/>
        <w:rPr>
          <w:rFonts w:ascii="Arial" w:hAnsi="Arial" w:eastAsia="Arial" w:cs="Arial"/>
          <w:sz w:val="24"/>
          <w:szCs w:val="24"/>
        </w:rPr>
      </w:pPr>
      <w:r w:rsidRPr="11F1E99C" w:rsidR="11F1E99C">
        <w:rPr>
          <w:rFonts w:ascii="Arial" w:hAnsi="Arial" w:eastAsia="Arial" w:cs="Arial"/>
          <w:sz w:val="24"/>
          <w:szCs w:val="24"/>
        </w:rPr>
        <w:t xml:space="preserve">2.3. Na ontvangst van een reserveringsverzoek stuurt </w:t>
      </w:r>
      <w:r w:rsidRPr="11F1E99C" w:rsidR="11F1E99C">
        <w:rPr>
          <w:rFonts w:ascii="Arial" w:hAnsi="Arial" w:eastAsia="Arial" w:cs="Arial"/>
          <w:sz w:val="24"/>
          <w:szCs w:val="24"/>
        </w:rPr>
        <w:t>Casa</w:t>
      </w:r>
      <w:r w:rsidRPr="11F1E99C" w:rsidR="11F1E99C">
        <w:rPr>
          <w:rFonts w:ascii="Arial" w:hAnsi="Arial" w:eastAsia="Arial" w:cs="Arial"/>
          <w:sz w:val="24"/>
          <w:szCs w:val="24"/>
        </w:rPr>
        <w:t xml:space="preserve"> Colibrie de huurder een bevestiging (mits plaats beschikbaar). De aanbetaling van 25% van de totale kosten dient meteen na de reservering per bank voldaan te zijn.</w:t>
      </w:r>
    </w:p>
    <w:p w:rsidR="11F1E99C" w:rsidP="11F1E99C" w:rsidRDefault="11F1E99C" w14:paraId="680DC092" w14:textId="1961385F">
      <w:pPr>
        <w:pStyle w:val="Normal"/>
        <w:ind w:left="0"/>
        <w:rPr>
          <w:rFonts w:ascii="Arial" w:hAnsi="Arial" w:eastAsia="Arial" w:cs="Arial"/>
          <w:sz w:val="24"/>
          <w:szCs w:val="24"/>
        </w:rPr>
      </w:pPr>
    </w:p>
    <w:p w:rsidR="11F1E99C" w:rsidP="11F1E99C" w:rsidRDefault="11F1E99C" w14:paraId="5658CCBF" w14:textId="15A6D32E">
      <w:pPr>
        <w:pStyle w:val="Normal"/>
        <w:ind w:left="0"/>
        <w:rPr>
          <w:rFonts w:ascii="Arial" w:hAnsi="Arial" w:eastAsia="Arial" w:cs="Arial"/>
          <w:b w:val="1"/>
          <w:bCs w:val="1"/>
          <w:sz w:val="24"/>
          <w:szCs w:val="24"/>
        </w:rPr>
      </w:pPr>
      <w:r w:rsidRPr="11F1E99C" w:rsidR="11F1E99C">
        <w:rPr>
          <w:rFonts w:ascii="Arial" w:hAnsi="Arial" w:eastAsia="Arial" w:cs="Arial"/>
          <w:b w:val="1"/>
          <w:bCs w:val="1"/>
          <w:sz w:val="24"/>
          <w:szCs w:val="24"/>
        </w:rPr>
        <w:t>Artikel 3 - Informatie, prijzen en kosten</w:t>
      </w:r>
    </w:p>
    <w:p w:rsidR="11F1E99C" w:rsidP="11F1E99C" w:rsidRDefault="11F1E99C" w14:paraId="510E6133" w14:textId="4AD77AC6">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r w:rsidRPr="11F1E99C" w:rsidR="11F1E99C">
        <w:rPr>
          <w:rFonts w:ascii="Arial" w:hAnsi="Arial" w:eastAsia="Arial" w:cs="Arial"/>
          <w:b w:val="0"/>
          <w:bCs w:val="0"/>
          <w:sz w:val="24"/>
          <w:szCs w:val="24"/>
        </w:rPr>
        <w:t xml:space="preserve">3.1. De inhoud van de website wordt met uiterste zorgvuldigheid tot stand gebracht en onderhouden. </w:t>
      </w:r>
      <w:r w:rsidRPr="11F1E99C" w:rsidR="11F1E99C">
        <w:rPr>
          <w:rFonts w:ascii="Arial" w:hAnsi="Arial" w:eastAsia="Arial" w:cs="Arial"/>
          <w:b w:val="0"/>
          <w:bCs w:val="0"/>
          <w:sz w:val="24"/>
          <w:szCs w:val="24"/>
        </w:rPr>
        <w:t>Casa</w:t>
      </w:r>
      <w:r w:rsidRPr="11F1E99C" w:rsidR="11F1E99C">
        <w:rPr>
          <w:rFonts w:ascii="Arial" w:hAnsi="Arial" w:eastAsia="Arial" w:cs="Arial"/>
          <w:b w:val="0"/>
          <w:bCs w:val="0"/>
          <w:sz w:val="24"/>
          <w:szCs w:val="24"/>
        </w:rPr>
        <w:t xml:space="preserve"> Colibrie kan echter niet garanderen dat de inhoud en informatie op de website altijd juist, volledig en up-to-date is. </w:t>
      </w:r>
      <w:r w:rsidRPr="11F1E99C" w:rsidR="11F1E99C">
        <w:rPr>
          <w:rFonts w:ascii="Arial" w:hAnsi="Arial" w:eastAsia="Arial" w:cs="Arial"/>
          <w:b w:val="0"/>
          <w:bCs w:val="0"/>
          <w:sz w:val="24"/>
          <w:szCs w:val="24"/>
        </w:rPr>
        <w:t>Casa</w:t>
      </w:r>
      <w:r w:rsidRPr="11F1E99C" w:rsidR="11F1E99C">
        <w:rPr>
          <w:rFonts w:ascii="Arial" w:hAnsi="Arial" w:eastAsia="Arial" w:cs="Arial"/>
          <w:b w:val="0"/>
          <w:bCs w:val="0"/>
          <w:sz w:val="24"/>
          <w:szCs w:val="24"/>
        </w:rPr>
        <w:t xml:space="preserve"> Colibrie </w:t>
      </w:r>
      <w:r w:rsidRPr="11F1E99C" w:rsidR="11F1E99C">
        <w:rPr>
          <w:rFonts w:ascii="Arial" w:hAnsi="Arial" w:eastAsia="Arial" w:cs="Arial"/>
          <w:b w:val="0"/>
          <w:bCs w:val="0"/>
          <w:sz w:val="24"/>
          <w:szCs w:val="24"/>
        </w:rPr>
        <w:t>acceoteert</w:t>
      </w:r>
      <w:r w:rsidRPr="11F1E99C" w:rsidR="11F1E99C">
        <w:rPr>
          <w:rFonts w:ascii="Arial" w:hAnsi="Arial" w:eastAsia="Arial" w:cs="Arial"/>
          <w:b w:val="0"/>
          <w:bCs w:val="0"/>
          <w:sz w:val="24"/>
          <w:szCs w:val="24"/>
        </w:rPr>
        <w:t xml:space="preserve"> dan ook geen enkele aansprakelijkheid voor eventuele onjuistheden. Aan de op de website gepresenteerde informatie kunnen geen rechten worden ontleend.</w:t>
      </w:r>
    </w:p>
    <w:p w:rsidR="11F1E99C" w:rsidP="11F1E99C" w:rsidRDefault="11F1E99C" w14:paraId="55CB0418" w14:textId="260E6E37">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r w:rsidRPr="11F1E99C" w:rsidR="11F1E99C">
        <w:rPr>
          <w:rFonts w:ascii="Arial" w:hAnsi="Arial" w:eastAsia="Arial" w:cs="Arial"/>
          <w:b w:val="0"/>
          <w:bCs w:val="0"/>
          <w:sz w:val="24"/>
          <w:szCs w:val="24"/>
        </w:rPr>
        <w:t xml:space="preserve">3.2. </w:t>
      </w:r>
      <w:r w:rsidRPr="11F1E99C" w:rsidR="11F1E99C">
        <w:rPr>
          <w:rFonts w:ascii="Arial" w:hAnsi="Arial" w:eastAsia="Arial" w:cs="Arial"/>
          <w:b w:val="0"/>
          <w:bCs w:val="0"/>
          <w:sz w:val="24"/>
          <w:szCs w:val="24"/>
        </w:rPr>
        <w:t>Casa</w:t>
      </w:r>
      <w:r w:rsidRPr="11F1E99C" w:rsidR="11F1E99C">
        <w:rPr>
          <w:rFonts w:ascii="Arial" w:hAnsi="Arial" w:eastAsia="Arial" w:cs="Arial"/>
          <w:b w:val="0"/>
          <w:bCs w:val="0"/>
          <w:sz w:val="24"/>
          <w:szCs w:val="24"/>
        </w:rPr>
        <w:t xml:space="preserve"> Colibrie kan niet aan een reservering of enige prijsopgave worden gehouden indien deze een kennelijk verschrijving of vergissing bevat.</w:t>
      </w:r>
    </w:p>
    <w:p w:rsidR="11F1E99C" w:rsidP="11F1E99C" w:rsidRDefault="11F1E99C" w14:paraId="110B1D73" w14:textId="11DE5008">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r w:rsidRPr="11F1E99C" w:rsidR="11F1E99C">
        <w:rPr>
          <w:rFonts w:ascii="Arial" w:hAnsi="Arial" w:eastAsia="Arial" w:cs="Arial"/>
          <w:b w:val="0"/>
          <w:bCs w:val="0"/>
          <w:sz w:val="24"/>
          <w:szCs w:val="24"/>
        </w:rPr>
        <w:t xml:space="preserve">3.3. </w:t>
      </w:r>
      <w:r w:rsidRPr="11F1E99C" w:rsidR="11F1E99C">
        <w:rPr>
          <w:rFonts w:ascii="Arial" w:hAnsi="Arial" w:eastAsia="Arial" w:cs="Arial"/>
          <w:b w:val="0"/>
          <w:bCs w:val="0"/>
          <w:sz w:val="24"/>
          <w:szCs w:val="24"/>
        </w:rPr>
        <w:t>Casa</w:t>
      </w:r>
      <w:r w:rsidRPr="11F1E99C" w:rsidR="11F1E99C">
        <w:rPr>
          <w:rFonts w:ascii="Arial" w:hAnsi="Arial" w:eastAsia="Arial" w:cs="Arial"/>
          <w:b w:val="0"/>
          <w:bCs w:val="0"/>
          <w:sz w:val="24"/>
          <w:szCs w:val="24"/>
        </w:rPr>
        <w:t xml:space="preserve"> Colibrie heeft het recht prijsverhogingen als gevolg van tussentijdse aanpassingen van wettelijke regelingen c.q. bepalingen (waaronder – maar niet beperkt – tot </w:t>
      </w:r>
      <w:r w:rsidRPr="11F1E99C" w:rsidR="11F1E99C">
        <w:rPr>
          <w:rFonts w:ascii="Arial" w:hAnsi="Arial" w:eastAsia="Arial" w:cs="Arial"/>
          <w:b w:val="0"/>
          <w:bCs w:val="0"/>
          <w:sz w:val="24"/>
          <w:szCs w:val="24"/>
        </w:rPr>
        <w:t>toeristenbelasting</w:t>
      </w:r>
      <w:r w:rsidRPr="11F1E99C" w:rsidR="11F1E99C">
        <w:rPr>
          <w:rFonts w:ascii="Arial" w:hAnsi="Arial" w:eastAsia="Arial" w:cs="Arial"/>
          <w:b w:val="0"/>
          <w:bCs w:val="0"/>
          <w:sz w:val="24"/>
          <w:szCs w:val="24"/>
        </w:rPr>
        <w:t xml:space="preserve">, etc.) waar </w:t>
      </w:r>
      <w:r w:rsidRPr="11F1E99C" w:rsidR="11F1E99C">
        <w:rPr>
          <w:rFonts w:ascii="Arial" w:hAnsi="Arial" w:eastAsia="Arial" w:cs="Arial"/>
          <w:b w:val="0"/>
          <w:bCs w:val="0"/>
          <w:sz w:val="24"/>
          <w:szCs w:val="24"/>
        </w:rPr>
        <w:t>Casa</w:t>
      </w:r>
      <w:r w:rsidRPr="11F1E99C" w:rsidR="11F1E99C">
        <w:rPr>
          <w:rFonts w:ascii="Arial" w:hAnsi="Arial" w:eastAsia="Arial" w:cs="Arial"/>
          <w:b w:val="0"/>
          <w:bCs w:val="0"/>
          <w:sz w:val="24"/>
          <w:szCs w:val="24"/>
        </w:rPr>
        <w:t xml:space="preserve"> Colibrie geen invloed op heeft, door te voeren en te verrekenen.</w:t>
      </w:r>
    </w:p>
    <w:p w:rsidR="11F1E99C" w:rsidP="11F1E99C" w:rsidRDefault="11F1E99C" w14:paraId="63F66B0E" w14:textId="57544C3C">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r w:rsidRPr="11F1E99C" w:rsidR="11F1E99C">
        <w:rPr>
          <w:rFonts w:ascii="Arial" w:hAnsi="Arial" w:eastAsia="Arial" w:cs="Arial"/>
          <w:b w:val="0"/>
          <w:bCs w:val="0"/>
          <w:sz w:val="24"/>
          <w:szCs w:val="24"/>
        </w:rPr>
        <w:t>3.4. Huurder is behalve de huurprijs ook kosten elektra (boven 60kwh oer dag), kosten voor aanvullende diensten (indien van toepassing) en overige lokale belastingen verschuldigd.</w:t>
      </w:r>
    </w:p>
    <w:p w:rsidR="11F1E99C" w:rsidP="11F1E99C" w:rsidRDefault="11F1E99C" w14:paraId="1B1D8865" w14:textId="6907C0DE">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r w:rsidRPr="11F1E99C" w:rsidR="11F1E99C">
        <w:rPr>
          <w:rFonts w:ascii="Arial" w:hAnsi="Arial" w:eastAsia="Arial" w:cs="Arial"/>
          <w:b w:val="0"/>
          <w:bCs w:val="0"/>
          <w:sz w:val="24"/>
          <w:szCs w:val="24"/>
        </w:rPr>
        <w:t>3.5. De bijdrage toeristenbelasting wordt vastgesteld door de lokale overheid van de vestigingsplaats van de villa. Huurder is te allen tijde het vastgestelde en geldende tarief aan toeristenbelasting verschuldigd.</w:t>
      </w:r>
    </w:p>
    <w:p w:rsidR="11F1E99C" w:rsidP="11F1E99C" w:rsidRDefault="11F1E99C" w14:paraId="4FF694CD" w14:textId="49750FA9">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p>
    <w:p w:rsidR="11F1E99C" w:rsidP="11F1E99C" w:rsidRDefault="11F1E99C" w14:paraId="7F0581A9" w14:textId="6BF27771">
      <w:pPr>
        <w:pStyle w:val="Normal"/>
        <w:suppressLineNumbers w:val="0"/>
        <w:bidi w:val="0"/>
        <w:spacing w:before="0" w:beforeAutospacing="off" w:after="160" w:afterAutospacing="off" w:line="259" w:lineRule="auto"/>
        <w:ind w:left="0" w:right="0"/>
        <w:jc w:val="left"/>
        <w:rPr>
          <w:rFonts w:ascii="Arial" w:hAnsi="Arial" w:eastAsia="Arial" w:cs="Arial"/>
          <w:b w:val="1"/>
          <w:bCs w:val="1"/>
          <w:sz w:val="24"/>
          <w:szCs w:val="24"/>
        </w:rPr>
      </w:pPr>
      <w:r w:rsidRPr="11F1E99C" w:rsidR="11F1E99C">
        <w:rPr>
          <w:rFonts w:ascii="Arial" w:hAnsi="Arial" w:eastAsia="Arial" w:cs="Arial"/>
          <w:b w:val="1"/>
          <w:bCs w:val="1"/>
          <w:sz w:val="24"/>
          <w:szCs w:val="24"/>
        </w:rPr>
        <w:t>Artikel 4 - Betalingen en borgsom</w:t>
      </w:r>
    </w:p>
    <w:p w:rsidR="11F1E99C" w:rsidP="11F1E99C" w:rsidRDefault="11F1E99C" w14:paraId="1C2727CE" w14:textId="75C22171">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r w:rsidRPr="11F1E99C" w:rsidR="11F1E99C">
        <w:rPr>
          <w:rFonts w:ascii="Arial" w:hAnsi="Arial" w:eastAsia="Arial" w:cs="Arial"/>
          <w:b w:val="0"/>
          <w:bCs w:val="0"/>
          <w:sz w:val="24"/>
          <w:szCs w:val="24"/>
        </w:rPr>
        <w:t xml:space="preserve">4.1. Om een boeking definitief te bevestigen, verzoekt </w:t>
      </w:r>
      <w:r w:rsidRPr="11F1E99C" w:rsidR="11F1E99C">
        <w:rPr>
          <w:rFonts w:ascii="Arial" w:hAnsi="Arial" w:eastAsia="Arial" w:cs="Arial"/>
          <w:b w:val="0"/>
          <w:bCs w:val="0"/>
          <w:sz w:val="24"/>
          <w:szCs w:val="24"/>
        </w:rPr>
        <w:t>Casa</w:t>
      </w:r>
      <w:r w:rsidRPr="11F1E99C" w:rsidR="11F1E99C">
        <w:rPr>
          <w:rFonts w:ascii="Arial" w:hAnsi="Arial" w:eastAsia="Arial" w:cs="Arial"/>
          <w:b w:val="0"/>
          <w:bCs w:val="0"/>
          <w:sz w:val="24"/>
          <w:szCs w:val="24"/>
        </w:rPr>
        <w:t xml:space="preserve"> Colibrie de huurder een aanbetaling van 25% te voldoen per bank. </w:t>
      </w:r>
    </w:p>
    <w:p w:rsidR="11F1E99C" w:rsidP="11F1E99C" w:rsidRDefault="11F1E99C" w14:paraId="386281C4" w14:textId="6AF45299">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r w:rsidRPr="11F1E99C" w:rsidR="11F1E99C">
        <w:rPr>
          <w:rFonts w:ascii="Arial" w:hAnsi="Arial" w:eastAsia="Arial" w:cs="Arial"/>
          <w:b w:val="0"/>
          <w:bCs w:val="0"/>
          <w:sz w:val="24"/>
          <w:szCs w:val="24"/>
        </w:rPr>
        <w:t>4.2. Uiterlijk 8 weken voor de aankomstdatum dient de huurder het restantbedrag van de huursom te voldoen per bank.</w:t>
      </w:r>
    </w:p>
    <w:p w:rsidR="11F1E99C" w:rsidP="11F1E99C" w:rsidRDefault="11F1E99C" w14:paraId="6DAA1516" w14:textId="191494FA">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r w:rsidRPr="11F1E99C" w:rsidR="11F1E99C">
        <w:rPr>
          <w:rFonts w:ascii="Arial" w:hAnsi="Arial" w:eastAsia="Arial" w:cs="Arial"/>
          <w:b w:val="0"/>
          <w:bCs w:val="0"/>
          <w:sz w:val="24"/>
          <w:szCs w:val="24"/>
        </w:rPr>
        <w:t>4.3. Als een reservering tot stand komt 8 weken of korter voor de aankomstdatum, dient huurder de gehele huursom binnen 5 dagen na datum reserveringbevestiging te voldoen per bank.</w:t>
      </w:r>
    </w:p>
    <w:p w:rsidR="11F1E99C" w:rsidP="11F1E99C" w:rsidRDefault="11F1E99C" w14:paraId="3E183DB7" w14:textId="32654125">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r w:rsidRPr="11F1E99C" w:rsidR="11F1E99C">
        <w:rPr>
          <w:rFonts w:ascii="Arial" w:hAnsi="Arial" w:eastAsia="Arial" w:cs="Arial"/>
          <w:b w:val="0"/>
          <w:bCs w:val="0"/>
          <w:sz w:val="24"/>
          <w:szCs w:val="24"/>
        </w:rPr>
        <w:t xml:space="preserve">4.4. Als bij aankomst bij de </w:t>
      </w:r>
      <w:r w:rsidRPr="11F1E99C" w:rsidR="11F1E99C">
        <w:rPr>
          <w:rFonts w:ascii="Arial" w:hAnsi="Arial" w:eastAsia="Arial" w:cs="Arial"/>
          <w:b w:val="0"/>
          <w:bCs w:val="0"/>
          <w:sz w:val="24"/>
          <w:szCs w:val="24"/>
        </w:rPr>
        <w:t>accommodatie</w:t>
      </w:r>
      <w:r w:rsidRPr="11F1E99C" w:rsidR="11F1E99C">
        <w:rPr>
          <w:rFonts w:ascii="Arial" w:hAnsi="Arial" w:eastAsia="Arial" w:cs="Arial"/>
          <w:b w:val="0"/>
          <w:bCs w:val="0"/>
          <w:sz w:val="24"/>
          <w:szCs w:val="24"/>
        </w:rPr>
        <w:t xml:space="preserve"> blijkt dat het verschuldigde bedrag nog niet volledig is voldaan door de huurder, dan dient het (restant van het) verschuldigde bedrag alsnog ter plekke te worden betaald, bij gebreke waarvan </w:t>
      </w:r>
      <w:r w:rsidRPr="11F1E99C" w:rsidR="11F1E99C">
        <w:rPr>
          <w:rFonts w:ascii="Arial" w:hAnsi="Arial" w:eastAsia="Arial" w:cs="Arial"/>
          <w:b w:val="0"/>
          <w:bCs w:val="0"/>
          <w:sz w:val="24"/>
          <w:szCs w:val="24"/>
        </w:rPr>
        <w:t>Casa</w:t>
      </w:r>
      <w:r w:rsidRPr="11F1E99C" w:rsidR="11F1E99C">
        <w:rPr>
          <w:rFonts w:ascii="Arial" w:hAnsi="Arial" w:eastAsia="Arial" w:cs="Arial"/>
          <w:b w:val="0"/>
          <w:bCs w:val="0"/>
          <w:sz w:val="24"/>
          <w:szCs w:val="24"/>
        </w:rPr>
        <w:t xml:space="preserve"> Colibrie aan huurder het gebruik van de accommodatie (tijdelijk) kan ontzeggen.</w:t>
      </w:r>
    </w:p>
    <w:p w:rsidR="11F1E99C" w:rsidP="11F1E99C" w:rsidRDefault="11F1E99C" w14:paraId="7403214A" w14:textId="1717EA5B">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r w:rsidRPr="11F1E99C" w:rsidR="11F1E99C">
        <w:rPr>
          <w:rFonts w:ascii="Arial" w:hAnsi="Arial" w:eastAsia="Arial" w:cs="Arial"/>
          <w:b w:val="0"/>
          <w:bCs w:val="0"/>
          <w:sz w:val="24"/>
          <w:szCs w:val="24"/>
        </w:rPr>
        <w:t xml:space="preserve">4.5. </w:t>
      </w:r>
      <w:r w:rsidRPr="11F1E99C" w:rsidR="11F1E99C">
        <w:rPr>
          <w:rFonts w:ascii="Arial" w:hAnsi="Arial" w:eastAsia="Arial" w:cs="Arial"/>
          <w:b w:val="0"/>
          <w:bCs w:val="0"/>
          <w:sz w:val="24"/>
          <w:szCs w:val="24"/>
        </w:rPr>
        <w:t>Casa</w:t>
      </w:r>
      <w:r w:rsidRPr="11F1E99C" w:rsidR="11F1E99C">
        <w:rPr>
          <w:rFonts w:ascii="Arial" w:hAnsi="Arial" w:eastAsia="Arial" w:cs="Arial"/>
          <w:b w:val="0"/>
          <w:bCs w:val="0"/>
          <w:sz w:val="24"/>
          <w:szCs w:val="24"/>
        </w:rPr>
        <w:t xml:space="preserve"> Colibrie heeft het recht de reservering te laten vervallen en de </w:t>
      </w:r>
      <w:r w:rsidRPr="11F1E99C" w:rsidR="11F1E99C">
        <w:rPr>
          <w:rFonts w:ascii="Arial" w:hAnsi="Arial" w:eastAsia="Arial" w:cs="Arial"/>
          <w:b w:val="0"/>
          <w:bCs w:val="0"/>
          <w:sz w:val="24"/>
          <w:szCs w:val="24"/>
        </w:rPr>
        <w:t>accommodatie</w:t>
      </w:r>
      <w:r w:rsidRPr="11F1E99C" w:rsidR="11F1E99C">
        <w:rPr>
          <w:rFonts w:ascii="Arial" w:hAnsi="Arial" w:eastAsia="Arial" w:cs="Arial"/>
          <w:b w:val="0"/>
          <w:bCs w:val="0"/>
          <w:sz w:val="24"/>
          <w:szCs w:val="24"/>
        </w:rPr>
        <w:t xml:space="preserve">, zonder nadere berichtgeving aan huurder, vrij te geven voor verhuur aan derden als een betalingstermijn is verstreken en huurder niet (volledig) aan zijn verplichtingen jegens </w:t>
      </w:r>
      <w:r w:rsidRPr="11F1E99C" w:rsidR="11F1E99C">
        <w:rPr>
          <w:rFonts w:ascii="Arial" w:hAnsi="Arial" w:eastAsia="Arial" w:cs="Arial"/>
          <w:b w:val="0"/>
          <w:bCs w:val="0"/>
          <w:sz w:val="24"/>
          <w:szCs w:val="24"/>
        </w:rPr>
        <w:t>Casa</w:t>
      </w:r>
      <w:r w:rsidRPr="11F1E99C" w:rsidR="11F1E99C">
        <w:rPr>
          <w:rFonts w:ascii="Arial" w:hAnsi="Arial" w:eastAsia="Arial" w:cs="Arial"/>
          <w:b w:val="0"/>
          <w:bCs w:val="0"/>
          <w:sz w:val="24"/>
          <w:szCs w:val="24"/>
        </w:rPr>
        <w:t xml:space="preserve"> Colibrie heeft voldaan.</w:t>
      </w:r>
    </w:p>
    <w:p w:rsidR="11F1E99C" w:rsidP="11F1E99C" w:rsidRDefault="11F1E99C" w14:paraId="23B13967" w14:textId="7CD11D95">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r w:rsidRPr="11F1E99C" w:rsidR="11F1E99C">
        <w:rPr>
          <w:rFonts w:ascii="Arial" w:hAnsi="Arial" w:eastAsia="Arial" w:cs="Arial"/>
          <w:b w:val="0"/>
          <w:bCs w:val="0"/>
          <w:sz w:val="24"/>
          <w:szCs w:val="24"/>
        </w:rPr>
        <w:t xml:space="preserve">4.6. Huurder betaalt een borg ten bedrage van €1.000,- aan </w:t>
      </w:r>
      <w:r w:rsidRPr="11F1E99C" w:rsidR="11F1E99C">
        <w:rPr>
          <w:rFonts w:ascii="Arial" w:hAnsi="Arial" w:eastAsia="Arial" w:cs="Arial"/>
          <w:b w:val="0"/>
          <w:bCs w:val="0"/>
          <w:sz w:val="24"/>
          <w:szCs w:val="24"/>
        </w:rPr>
        <w:t>Casa</w:t>
      </w:r>
      <w:r w:rsidRPr="11F1E99C" w:rsidR="11F1E99C">
        <w:rPr>
          <w:rFonts w:ascii="Arial" w:hAnsi="Arial" w:eastAsia="Arial" w:cs="Arial"/>
          <w:b w:val="0"/>
          <w:bCs w:val="0"/>
          <w:sz w:val="24"/>
          <w:szCs w:val="24"/>
        </w:rPr>
        <w:t xml:space="preserve"> Colibrie alvorens hij de accommodatie in gebruik mag nemen. De borg wordt ten minste twee maanden voor de aankomstdatum voldaan aan </w:t>
      </w:r>
      <w:r w:rsidRPr="11F1E99C" w:rsidR="11F1E99C">
        <w:rPr>
          <w:rFonts w:ascii="Arial" w:hAnsi="Arial" w:eastAsia="Arial" w:cs="Arial"/>
          <w:b w:val="0"/>
          <w:bCs w:val="0"/>
          <w:sz w:val="24"/>
          <w:szCs w:val="24"/>
        </w:rPr>
        <w:t>Casa</w:t>
      </w:r>
      <w:r w:rsidRPr="11F1E99C" w:rsidR="11F1E99C">
        <w:rPr>
          <w:rFonts w:ascii="Arial" w:hAnsi="Arial" w:eastAsia="Arial" w:cs="Arial"/>
          <w:b w:val="0"/>
          <w:bCs w:val="0"/>
          <w:sz w:val="24"/>
          <w:szCs w:val="24"/>
        </w:rPr>
        <w:t xml:space="preserve"> Colibrie. Wanneer geen schade aan de accommodatie is aangericht en extra elektra kosten, zal de borgsom binnen 14 dagen na afloop van de huurtermijn worden terugbetaald aan huurder.</w:t>
      </w:r>
    </w:p>
    <w:p w:rsidR="11F1E99C" w:rsidP="11F1E99C" w:rsidRDefault="11F1E99C" w14:paraId="4A8CF724" w14:textId="574E4FA2">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r w:rsidRPr="11F1E99C" w:rsidR="11F1E99C">
        <w:rPr>
          <w:rFonts w:ascii="Arial" w:hAnsi="Arial" w:eastAsia="Arial" w:cs="Arial"/>
          <w:b w:val="0"/>
          <w:bCs w:val="0"/>
          <w:sz w:val="24"/>
          <w:szCs w:val="24"/>
        </w:rPr>
        <w:t>4.7. Bij niet-tijdige en/of niet-volledige betaling van enige verschuldigd bedrag is huurder van rechtswege in verzuim, zonder dat daarvoor een nadere ingebrekestelling is vereist. De wettelijke handelsrente is verschuldigd na verloop van enige betalingstermijn.</w:t>
      </w:r>
    </w:p>
    <w:p w:rsidR="11F1E99C" w:rsidP="11F1E99C" w:rsidRDefault="11F1E99C" w14:paraId="11E3CCB3" w14:textId="1E6162B2">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r w:rsidRPr="11F1E99C" w:rsidR="11F1E99C">
        <w:rPr>
          <w:rFonts w:ascii="Arial" w:hAnsi="Arial" w:eastAsia="Arial" w:cs="Arial"/>
          <w:b w:val="0"/>
          <w:bCs w:val="0"/>
          <w:sz w:val="24"/>
          <w:szCs w:val="24"/>
        </w:rPr>
        <w:t>4.8. Het is huurder niet toegestaan om zich op enige korting, verrekening of opschorting te beroepen.</w:t>
      </w:r>
    </w:p>
    <w:p w:rsidR="11F1E99C" w:rsidP="11F1E99C" w:rsidRDefault="11F1E99C" w14:paraId="2488F55B" w14:textId="0B4100F3">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p>
    <w:p w:rsidR="11F1E99C" w:rsidP="11F1E99C" w:rsidRDefault="11F1E99C" w14:paraId="52FEB2CB" w14:textId="677208AF">
      <w:pPr>
        <w:pStyle w:val="Normal"/>
        <w:suppressLineNumbers w:val="0"/>
        <w:bidi w:val="0"/>
        <w:spacing w:before="0" w:beforeAutospacing="off" w:after="160" w:afterAutospacing="off" w:line="259" w:lineRule="auto"/>
        <w:ind w:left="0" w:right="0"/>
        <w:jc w:val="left"/>
        <w:rPr>
          <w:rFonts w:ascii="Arial" w:hAnsi="Arial" w:eastAsia="Arial" w:cs="Arial"/>
          <w:b w:val="1"/>
          <w:bCs w:val="1"/>
          <w:color w:val="auto"/>
          <w:sz w:val="24"/>
          <w:szCs w:val="24"/>
        </w:rPr>
      </w:pPr>
      <w:r w:rsidRPr="11F1E99C" w:rsidR="11F1E99C">
        <w:rPr>
          <w:rFonts w:ascii="Arial" w:hAnsi="Arial" w:eastAsia="Arial" w:cs="Arial"/>
          <w:b w:val="1"/>
          <w:bCs w:val="1"/>
          <w:color w:val="auto"/>
          <w:sz w:val="24"/>
          <w:szCs w:val="24"/>
        </w:rPr>
        <w:t xml:space="preserve">Artikel 5 – Totstandkoming </w:t>
      </w:r>
      <w:r w:rsidRPr="11F1E99C" w:rsidR="11F1E99C">
        <w:rPr>
          <w:rFonts w:ascii="Arial" w:hAnsi="Arial" w:eastAsia="Arial" w:cs="Arial"/>
          <w:b w:val="1"/>
          <w:bCs w:val="1"/>
          <w:color w:val="auto"/>
          <w:sz w:val="24"/>
          <w:szCs w:val="24"/>
        </w:rPr>
        <w:t>huurovereenkomst</w:t>
      </w:r>
    </w:p>
    <w:p w:rsidR="11F1E99C" w:rsidP="11F1E99C" w:rsidRDefault="11F1E99C" w14:paraId="59A2CBFA" w14:textId="1FE0227D">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5.1. De huurovereenkomst komt tot stand op het moment dat een reserveringsaanvraag schriftelijk wordt bevestigd door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 en huurder niet binnen 2 werkdagen na bevestiging van de reservering schriftelijk te kennen geeft de </w:t>
      </w:r>
      <w:r w:rsidRPr="11F1E99C" w:rsidR="11F1E99C">
        <w:rPr>
          <w:rFonts w:ascii="Arial" w:hAnsi="Arial" w:eastAsia="Arial" w:cs="Arial"/>
          <w:b w:val="0"/>
          <w:bCs w:val="0"/>
          <w:color w:val="auto"/>
          <w:sz w:val="24"/>
          <w:szCs w:val="24"/>
        </w:rPr>
        <w:t>res</w:t>
      </w:r>
      <w:r w:rsidRPr="11F1E99C" w:rsidR="11F1E99C">
        <w:rPr>
          <w:rFonts w:ascii="Arial" w:hAnsi="Arial" w:eastAsia="Arial" w:cs="Arial"/>
          <w:b w:val="0"/>
          <w:bCs w:val="0"/>
          <w:color w:val="auto"/>
          <w:sz w:val="24"/>
          <w:szCs w:val="24"/>
        </w:rPr>
        <w:t>ervering te willen annuleren.</w:t>
      </w:r>
    </w:p>
    <w:p w:rsidR="11F1E99C" w:rsidP="11F1E99C" w:rsidRDefault="11F1E99C" w14:paraId="1C599D59" w14:textId="43B007CE">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5.2. Een huurovereenkomst wordt gesloten via bemiddeling door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 De huurovereenkomst betreft huur van de accommodatie, dat naar zijn aard van korte duur is.</w:t>
      </w:r>
    </w:p>
    <w:p w:rsidR="11F1E99C" w:rsidP="11F1E99C" w:rsidRDefault="11F1E99C" w14:paraId="0EF78C32" w14:textId="6021784A">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5.3 </w:t>
      </w:r>
      <w:r w:rsidRPr="11F1E99C" w:rsidR="11F1E99C">
        <w:rPr>
          <w:rFonts w:ascii="Arial" w:hAnsi="Arial" w:eastAsia="Arial" w:cs="Arial"/>
          <w:b w:val="0"/>
          <w:bCs w:val="0"/>
          <w:color w:val="auto"/>
          <w:sz w:val="24"/>
          <w:szCs w:val="24"/>
        </w:rPr>
        <w:t>Bevesteging</w:t>
      </w:r>
      <w:r w:rsidRPr="11F1E99C" w:rsidR="11F1E99C">
        <w:rPr>
          <w:rFonts w:ascii="Arial" w:hAnsi="Arial" w:eastAsia="Arial" w:cs="Arial"/>
          <w:b w:val="0"/>
          <w:bCs w:val="0"/>
          <w:color w:val="auto"/>
          <w:sz w:val="24"/>
          <w:szCs w:val="24"/>
        </w:rPr>
        <w:t xml:space="preserve"> van een reservering door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 vindt steeds zo spoedig mogelijk, doch uiterlijk binnen vijf werkdagen na het indienen van de reserveringsaanvraag plaats, bij gebreke waarvan er geen huurovereenkomst tot stand komt.</w:t>
      </w:r>
    </w:p>
    <w:p w:rsidR="11F1E99C" w:rsidP="11F1E99C" w:rsidRDefault="11F1E99C" w14:paraId="6A039D92" w14:textId="6E7A8134">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5.4. Huurder dient direct na ontvangst van de reservering deze juistheid te controleren. Eventuele onjuistheden dienen </w:t>
      </w:r>
      <w:r w:rsidRPr="11F1E99C" w:rsidR="11F1E99C">
        <w:rPr>
          <w:rFonts w:ascii="Arial" w:hAnsi="Arial" w:eastAsia="Arial" w:cs="Arial"/>
          <w:b w:val="0"/>
          <w:bCs w:val="0"/>
          <w:color w:val="auto"/>
          <w:sz w:val="24"/>
          <w:szCs w:val="24"/>
        </w:rPr>
        <w:t>onmiddellijk</w:t>
      </w:r>
      <w:r w:rsidRPr="11F1E99C" w:rsidR="11F1E99C">
        <w:rPr>
          <w:rFonts w:ascii="Arial" w:hAnsi="Arial" w:eastAsia="Arial" w:cs="Arial"/>
          <w:b w:val="0"/>
          <w:bCs w:val="0"/>
          <w:color w:val="auto"/>
          <w:sz w:val="24"/>
          <w:szCs w:val="24"/>
        </w:rPr>
        <w:t xml:space="preserve"> medegedeeld te worden aan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 bij gebreke waarvan de gevolgen hiervan volledig voor rekening en risico van huurder komen.</w:t>
      </w:r>
    </w:p>
    <w:p w:rsidR="11F1E99C" w:rsidP="11F1E99C" w:rsidRDefault="11F1E99C" w14:paraId="27614C1B" w14:textId="0FB1B4A6">
      <w:pPr>
        <w:pStyle w:val="Normal"/>
        <w:suppressLineNumbers w:val="0"/>
        <w:bidi w:val="0"/>
        <w:spacing w:before="0" w:beforeAutospacing="off" w:after="160" w:afterAutospacing="off" w:line="259" w:lineRule="auto"/>
        <w:ind w:left="0" w:right="0"/>
        <w:jc w:val="left"/>
        <w:rPr>
          <w:rFonts w:ascii="Arial" w:hAnsi="Arial" w:eastAsia="Arial" w:cs="Arial"/>
          <w:b w:val="1"/>
          <w:bCs w:val="1"/>
          <w:color w:val="auto"/>
          <w:sz w:val="24"/>
          <w:szCs w:val="24"/>
        </w:rPr>
      </w:pPr>
    </w:p>
    <w:p w:rsidR="11F1E99C" w:rsidP="11F1E99C" w:rsidRDefault="11F1E99C" w14:paraId="0724A391" w14:textId="4AF3392A">
      <w:pPr>
        <w:pStyle w:val="Normal"/>
        <w:suppressLineNumbers w:val="0"/>
        <w:bidi w:val="0"/>
        <w:spacing w:before="0" w:beforeAutospacing="off" w:after="160" w:afterAutospacing="off" w:line="259" w:lineRule="auto"/>
        <w:ind w:left="0" w:right="0"/>
        <w:jc w:val="left"/>
        <w:rPr>
          <w:rFonts w:ascii="Arial" w:hAnsi="Arial" w:eastAsia="Arial" w:cs="Arial"/>
          <w:b w:val="1"/>
          <w:bCs w:val="1"/>
          <w:color w:val="auto"/>
          <w:sz w:val="24"/>
          <w:szCs w:val="24"/>
        </w:rPr>
      </w:pPr>
      <w:r w:rsidRPr="11F1E99C" w:rsidR="11F1E99C">
        <w:rPr>
          <w:rFonts w:ascii="Arial" w:hAnsi="Arial" w:eastAsia="Arial" w:cs="Arial"/>
          <w:b w:val="1"/>
          <w:bCs w:val="1"/>
          <w:color w:val="auto"/>
          <w:sz w:val="24"/>
          <w:szCs w:val="24"/>
        </w:rPr>
        <w:t>Artikel 6 - Annulering</w:t>
      </w:r>
    </w:p>
    <w:p w:rsidR="11F1E99C" w:rsidP="11F1E99C" w:rsidRDefault="11F1E99C" w14:paraId="63D95FCE" w14:textId="04684D1F">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6.1. Onverminderd het bepaalde in artikel 5.1 is huurder annuleringskosten verschuldigd indien een reservering wordt geannuleerd. Deze kosten bedragen in geval van annulering tot 8 weken voor de aankomstdatum 25% van de huursom en bij annulering vanaf 8 weken voor aankomstdatum of later, de volledige huursom.</w:t>
      </w:r>
    </w:p>
    <w:p w:rsidR="11F1E99C" w:rsidP="11F1E99C" w:rsidRDefault="11F1E99C" w14:paraId="49A5F3C2" w14:textId="639CA3B5">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6.2. Indien huurder, zonder nadere kennisgeving, niet binnen 48 uur na de overeengekomen aankomstdatum intrekt in de accommodatie neemt, wordt dit beschouwd als een annulering. In dat geval is huurder de volledige huursom verschuldigd en is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 voorst gerechtigd om de accommodatie opnieuw te (doen) verhuren.</w:t>
      </w:r>
    </w:p>
    <w:p w:rsidR="11F1E99C" w:rsidP="11F1E99C" w:rsidRDefault="11F1E99C" w14:paraId="1116FAA5" w14:textId="40A94EB8">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6.3. Een verzoek tot annulering van de reservering dient schriftelijk te worden gericht aan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w:t>
      </w:r>
    </w:p>
    <w:p w:rsidR="11F1E99C" w:rsidP="11F1E99C" w:rsidRDefault="11F1E99C" w14:paraId="1F68FC6E" w14:textId="2D00DEB4">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p>
    <w:p w:rsidR="11F1E99C" w:rsidP="11F1E99C" w:rsidRDefault="11F1E99C" w14:paraId="4595FD75" w14:textId="7932CE47">
      <w:pPr>
        <w:pStyle w:val="Normal"/>
        <w:suppressLineNumbers w:val="0"/>
        <w:bidi w:val="0"/>
        <w:spacing w:before="0" w:beforeAutospacing="off" w:after="160" w:afterAutospacing="off" w:line="259" w:lineRule="auto"/>
        <w:ind w:left="0" w:right="0"/>
        <w:jc w:val="left"/>
        <w:rPr>
          <w:rFonts w:ascii="Arial" w:hAnsi="Arial" w:eastAsia="Arial" w:cs="Arial"/>
          <w:b w:val="1"/>
          <w:bCs w:val="1"/>
          <w:color w:val="auto"/>
          <w:sz w:val="24"/>
          <w:szCs w:val="24"/>
        </w:rPr>
      </w:pPr>
      <w:r w:rsidRPr="11F1E99C" w:rsidR="11F1E99C">
        <w:rPr>
          <w:rFonts w:ascii="Arial" w:hAnsi="Arial" w:eastAsia="Arial" w:cs="Arial"/>
          <w:b w:val="1"/>
          <w:bCs w:val="1"/>
          <w:color w:val="auto"/>
          <w:sz w:val="24"/>
          <w:szCs w:val="24"/>
        </w:rPr>
        <w:t>Artikel 7 – Uitsluiten herroepingsrecht</w:t>
      </w:r>
    </w:p>
    <w:p w:rsidR="11F1E99C" w:rsidP="11F1E99C" w:rsidRDefault="11F1E99C" w14:paraId="0D11CF79" w14:textId="26E9CF12">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7.1. Reserveringen die voldoen aan het bepaalde van artikel 5.1. </w:t>
      </w:r>
      <w:r w:rsidRPr="11F1E99C" w:rsidR="11F1E99C">
        <w:rPr>
          <w:rFonts w:ascii="Arial" w:hAnsi="Arial" w:eastAsia="Arial" w:cs="Arial"/>
          <w:b w:val="0"/>
          <w:bCs w:val="0"/>
          <w:color w:val="auto"/>
          <w:sz w:val="24"/>
          <w:szCs w:val="24"/>
        </w:rPr>
        <w:t>zijn</w:t>
      </w:r>
      <w:r w:rsidRPr="11F1E99C" w:rsidR="11F1E99C">
        <w:rPr>
          <w:rFonts w:ascii="Arial" w:hAnsi="Arial" w:eastAsia="Arial" w:cs="Arial"/>
          <w:b w:val="0"/>
          <w:bCs w:val="0"/>
          <w:color w:val="auto"/>
          <w:sz w:val="24"/>
          <w:szCs w:val="24"/>
        </w:rPr>
        <w:t xml:space="preserve"> wettelijk definitief. Het herroepingsrecht van 14 dagen is voor het overige uitdrukkelijk niet van toepassing op de huurovereenkomst of de reservering.</w:t>
      </w:r>
    </w:p>
    <w:p w:rsidR="11F1E99C" w:rsidP="11F1E99C" w:rsidRDefault="11F1E99C" w14:paraId="6DC6829E" w14:textId="2FA11C92">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p>
    <w:p w:rsidR="11F1E99C" w:rsidP="11F1E99C" w:rsidRDefault="11F1E99C" w14:paraId="6A6A8ABB" w14:textId="2A584AE9">
      <w:pPr>
        <w:pStyle w:val="Normal"/>
        <w:suppressLineNumbers w:val="0"/>
        <w:bidi w:val="0"/>
        <w:spacing w:before="0" w:beforeAutospacing="off" w:after="160" w:afterAutospacing="off" w:line="259" w:lineRule="auto"/>
        <w:ind w:left="0" w:right="0"/>
        <w:jc w:val="left"/>
        <w:rPr>
          <w:rFonts w:ascii="Arial" w:hAnsi="Arial" w:eastAsia="Arial" w:cs="Arial"/>
          <w:b w:val="1"/>
          <w:bCs w:val="1"/>
          <w:color w:val="auto"/>
          <w:sz w:val="24"/>
          <w:szCs w:val="24"/>
        </w:rPr>
      </w:pPr>
      <w:r w:rsidRPr="11F1E99C" w:rsidR="11F1E99C">
        <w:rPr>
          <w:rFonts w:ascii="Arial" w:hAnsi="Arial" w:eastAsia="Arial" w:cs="Arial"/>
          <w:b w:val="1"/>
          <w:bCs w:val="1"/>
          <w:color w:val="auto"/>
          <w:sz w:val="24"/>
          <w:szCs w:val="24"/>
        </w:rPr>
        <w:t xml:space="preserve">Artikel 8 – </w:t>
      </w:r>
      <w:r w:rsidRPr="11F1E99C" w:rsidR="11F1E99C">
        <w:rPr>
          <w:rFonts w:ascii="Arial" w:hAnsi="Arial" w:eastAsia="Arial" w:cs="Arial"/>
          <w:b w:val="1"/>
          <w:bCs w:val="1"/>
          <w:color w:val="auto"/>
          <w:sz w:val="24"/>
          <w:szCs w:val="24"/>
        </w:rPr>
        <w:t>Verplich</w:t>
      </w:r>
      <w:r w:rsidRPr="11F1E99C" w:rsidR="11F1E99C">
        <w:rPr>
          <w:rFonts w:ascii="Arial" w:hAnsi="Arial" w:eastAsia="Arial" w:cs="Arial"/>
          <w:b w:val="1"/>
          <w:bCs w:val="1"/>
          <w:color w:val="auto"/>
          <w:sz w:val="24"/>
          <w:szCs w:val="24"/>
        </w:rPr>
        <w:t>tingen huurder</w:t>
      </w:r>
    </w:p>
    <w:p w:rsidR="11F1E99C" w:rsidP="11F1E99C" w:rsidRDefault="11F1E99C" w14:paraId="3983FABB" w14:textId="6693BB11">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8.1. Huurder dient zich te houden aan de vastgestelde regels. Huurder dient zich in algemene zin te gedragen als goed en zorgvuldig huurder.</w:t>
      </w:r>
    </w:p>
    <w:p w:rsidR="11F1E99C" w:rsidP="11F1E99C" w:rsidRDefault="11F1E99C" w14:paraId="671558BB" w14:textId="6704E1F3">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8.2.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 heeft het recht huurder en zijn reisgenoten terstond uit de accommodatie te verwijderen indien regels als bedoeld in leden 1 van dit artikel worden overtreden en/of aanwijzingen van bevoegde derden niet worden opgevolgd. Huurder heeft in dit geval geen recht op restitutie van (een gedeelte van) de huursom.</w:t>
      </w:r>
    </w:p>
    <w:p w:rsidR="11F1E99C" w:rsidP="11F1E99C" w:rsidRDefault="11F1E99C" w14:paraId="6FDD0456" w14:textId="4A1E794D">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8.3. Als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 een vermoeden heeft dat door de huurder in strijd met de Wet en/of de openbare orde en/of de goede zeden en/of de algemene huurvoorwaarden wordt gehandeld, is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 gemachtigd zich toegang tot de accommodatie te verschaffen.</w:t>
      </w:r>
    </w:p>
    <w:p w:rsidR="11F1E99C" w:rsidP="11F1E99C" w:rsidRDefault="11F1E99C" w14:paraId="14BA4D23" w14:textId="032FA762">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8.4. Huurder staat toe dat tijdens de huurperiode noodzakelijk onderhoud kan plaatsvinden aan de accommodatie. De noodzaak van </w:t>
      </w:r>
      <w:r w:rsidRPr="11F1E99C" w:rsidR="11F1E99C">
        <w:rPr>
          <w:rFonts w:ascii="Arial" w:hAnsi="Arial" w:eastAsia="Arial" w:cs="Arial"/>
          <w:b w:val="0"/>
          <w:bCs w:val="0"/>
          <w:color w:val="auto"/>
          <w:sz w:val="24"/>
          <w:szCs w:val="24"/>
        </w:rPr>
        <w:t>de onderhoud</w:t>
      </w:r>
      <w:r w:rsidRPr="11F1E99C" w:rsidR="11F1E99C">
        <w:rPr>
          <w:rFonts w:ascii="Arial" w:hAnsi="Arial" w:eastAsia="Arial" w:cs="Arial"/>
          <w:b w:val="0"/>
          <w:bCs w:val="0"/>
          <w:color w:val="auto"/>
          <w:sz w:val="24"/>
          <w:szCs w:val="24"/>
        </w:rPr>
        <w:t xml:space="preserve"> is ter beoordeling van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w:t>
      </w:r>
    </w:p>
    <w:p w:rsidR="11F1E99C" w:rsidP="11F1E99C" w:rsidRDefault="11F1E99C" w14:paraId="250AB1E7" w14:textId="6BEDFD73">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8.5. Huurder zal de accommodatie uitsluitend als vakantieverblijf of ander kortdurend verblijf gebruiken.</w:t>
      </w:r>
    </w:p>
    <w:p w:rsidR="11F1E99C" w:rsidP="11F1E99C" w:rsidRDefault="11F1E99C" w14:paraId="39A90C92" w14:textId="682CD9E0">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8.6. In de accommodatie is overnachting toegestaan tot maximaal het aantal personen dat wordt vermeld in de reservering. Uitsluitend de in de reservering genoemde personen zijn gerechtigd om in de accommodatie te overnachten.</w:t>
      </w:r>
    </w:p>
    <w:p w:rsidR="11F1E99C" w:rsidP="11F1E99C" w:rsidRDefault="11F1E99C" w14:paraId="6073FBC0" w14:textId="7C57763B">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8.7. Huurder is verplicht de accommodatie en de daartoe behorende inventaris zorgvuldig te behandelen. Huurder zal de accommodatie bij vertrek in ordentelijke staat achterlaten. Alle schade welke door of vanwege huurder of diens reisgenoten aan de accommodatie is aangebracht, dient door huurder vertrek aan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 of een andere daartoe aangewezen derde te worden gemeld en zal van de borg worden vergoed.</w:t>
      </w:r>
    </w:p>
    <w:p w:rsidR="11F1E99C" w:rsidP="11F1E99C" w:rsidRDefault="11F1E99C" w14:paraId="42DEBED7" w14:textId="640C1282">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8.8. Huurder is verplicht de accommodatie bij afwezigheid steeds behoorlijk af te sluiten. Alle schade welke voortvloeit uit het verzaken van deze verplichting door huurder wordt door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 voor rekening van huurder gebracht.</w:t>
      </w:r>
    </w:p>
    <w:p w:rsidR="11F1E99C" w:rsidP="11F1E99C" w:rsidRDefault="11F1E99C" w14:paraId="1FD507C0" w14:textId="13B4AF7F">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8.9. Huisdieren zijn niet toegestaan in de accommodatie. In overleg met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 kan hiervan worden afgeweken. Als huurder huisdieren wenst mee te nemen dient hij dit </w:t>
      </w:r>
      <w:r w:rsidRPr="11F1E99C" w:rsidR="11F1E99C">
        <w:rPr>
          <w:rFonts w:ascii="Arial" w:hAnsi="Arial" w:eastAsia="Arial" w:cs="Arial"/>
          <w:b w:val="0"/>
          <w:bCs w:val="0"/>
          <w:color w:val="auto"/>
          <w:sz w:val="24"/>
          <w:szCs w:val="24"/>
        </w:rPr>
        <w:t>direc</w:t>
      </w:r>
      <w:r w:rsidRPr="11F1E99C" w:rsidR="11F1E99C">
        <w:rPr>
          <w:rFonts w:ascii="Arial" w:hAnsi="Arial" w:eastAsia="Arial" w:cs="Arial"/>
          <w:b w:val="0"/>
          <w:bCs w:val="0"/>
          <w:color w:val="auto"/>
          <w:sz w:val="24"/>
          <w:szCs w:val="24"/>
        </w:rPr>
        <w:t>t bij reservering op te geven.</w:t>
      </w:r>
    </w:p>
    <w:p w:rsidR="11F1E99C" w:rsidP="11F1E99C" w:rsidRDefault="11F1E99C" w14:paraId="214EAADC" w14:textId="4716C68C">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8.10. Het is huurder niet toegestaan de accommodatie onder te verhuren of anderszins aan derden in gebruik te geven of ter </w:t>
      </w:r>
      <w:r w:rsidRPr="11F1E99C" w:rsidR="11F1E99C">
        <w:rPr>
          <w:rFonts w:ascii="Arial" w:hAnsi="Arial" w:eastAsia="Arial" w:cs="Arial"/>
          <w:b w:val="0"/>
          <w:bCs w:val="0"/>
          <w:color w:val="auto"/>
          <w:sz w:val="24"/>
          <w:szCs w:val="24"/>
        </w:rPr>
        <w:t>beschi</w:t>
      </w:r>
      <w:r w:rsidRPr="11F1E99C" w:rsidR="11F1E99C">
        <w:rPr>
          <w:rFonts w:ascii="Arial" w:hAnsi="Arial" w:eastAsia="Arial" w:cs="Arial"/>
          <w:b w:val="0"/>
          <w:bCs w:val="0"/>
          <w:color w:val="auto"/>
          <w:sz w:val="24"/>
          <w:szCs w:val="24"/>
        </w:rPr>
        <w:t>kking te stellen.</w:t>
      </w:r>
    </w:p>
    <w:p w:rsidR="11F1E99C" w:rsidP="11F1E99C" w:rsidRDefault="11F1E99C" w14:paraId="219C471A" w14:textId="52DBAF2D">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8.11. In de accommodatie is roken binnenshuis niet toegestaan.</w:t>
      </w:r>
    </w:p>
    <w:p w:rsidR="11F1E99C" w:rsidP="11F1E99C" w:rsidRDefault="11F1E99C" w14:paraId="363FB6AB" w14:textId="4DDC1CE2">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8.12. Het is niet toegestaan met glaswerk bij of in het zwembad te verblijven.  Geadviseerd wordt om kinderen onder toezicht van een meerderjarige van het zwembad gebruik maken. Kinderen altijd een zwemvest of bandjes te laten dragen in de omgeving van het zwembad.</w:t>
      </w:r>
    </w:p>
    <w:p w:rsidR="11F1E99C" w:rsidP="11F1E99C" w:rsidRDefault="11F1E99C" w14:paraId="2C1C7BCB" w14:textId="13A814D2">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p>
    <w:p w:rsidR="11F1E99C" w:rsidP="11F1E99C" w:rsidRDefault="11F1E99C" w14:paraId="2B77EB92" w14:textId="086CDDE0">
      <w:pPr>
        <w:pStyle w:val="Normal"/>
        <w:suppressLineNumbers w:val="0"/>
        <w:bidi w:val="0"/>
        <w:spacing w:before="0" w:beforeAutospacing="off" w:after="160" w:afterAutospacing="off" w:line="259" w:lineRule="auto"/>
        <w:ind w:left="0" w:right="0"/>
        <w:jc w:val="left"/>
        <w:rPr>
          <w:rFonts w:ascii="Arial" w:hAnsi="Arial" w:eastAsia="Arial" w:cs="Arial"/>
          <w:b w:val="1"/>
          <w:bCs w:val="1"/>
          <w:color w:val="auto"/>
          <w:sz w:val="24"/>
          <w:szCs w:val="24"/>
        </w:rPr>
      </w:pPr>
      <w:r w:rsidRPr="11F1E99C" w:rsidR="11F1E99C">
        <w:rPr>
          <w:rFonts w:ascii="Arial" w:hAnsi="Arial" w:eastAsia="Arial" w:cs="Arial"/>
          <w:b w:val="1"/>
          <w:bCs w:val="1"/>
          <w:color w:val="auto"/>
          <w:sz w:val="24"/>
          <w:szCs w:val="24"/>
        </w:rPr>
        <w:t>Artikel 9 – Klachten</w:t>
      </w:r>
    </w:p>
    <w:p w:rsidR="11F1E99C" w:rsidP="11F1E99C" w:rsidRDefault="11F1E99C" w14:paraId="427E4758" w14:textId="7B0A9790">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9.1. Alle klachten die betrekking hebben op de accommodatie dienen door de huurder terstond aan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 </w:t>
      </w:r>
      <w:r w:rsidRPr="11F1E99C" w:rsidR="11F1E99C">
        <w:rPr>
          <w:rFonts w:ascii="Arial" w:hAnsi="Arial" w:eastAsia="Arial" w:cs="Arial"/>
          <w:b w:val="0"/>
          <w:bCs w:val="0"/>
          <w:color w:val="auto"/>
          <w:sz w:val="24"/>
          <w:szCs w:val="24"/>
        </w:rPr>
        <w:t>wor</w:t>
      </w:r>
      <w:r w:rsidRPr="11F1E99C" w:rsidR="11F1E99C">
        <w:rPr>
          <w:rFonts w:ascii="Arial" w:hAnsi="Arial" w:eastAsia="Arial" w:cs="Arial"/>
          <w:b w:val="0"/>
          <w:bCs w:val="0"/>
          <w:color w:val="auto"/>
          <w:sz w:val="24"/>
          <w:szCs w:val="24"/>
        </w:rPr>
        <w:t>den gemeld.</w:t>
      </w:r>
    </w:p>
    <w:p w:rsidR="11F1E99C" w:rsidP="11F1E99C" w:rsidRDefault="11F1E99C" w14:paraId="1685DCC1" w14:textId="742F53D6">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9.2. Mocht een klacht niet naar tevredenheid (kunnen) worden afgehandeld dan heeft huurder tot uiterlijk één maand na vertrek de gelegenheid de klacht schriftelijk in te dienen bij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 De klacht zal dan met de grootste zorg worden behandeld.</w:t>
      </w:r>
    </w:p>
    <w:p w:rsidR="11F1E99C" w:rsidP="11F1E99C" w:rsidRDefault="11F1E99C" w14:paraId="7C26132A" w14:textId="24904DC6">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9.3.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 neemt geen aansprakelijkheid voor het niet kunnen gebruiken van het zwembad en/of ter zake geleden schade.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 kan nooit aansprakelijk gesteld worden voor schade geleden door ongelukken in of rond het zwembad die bij de accommodatie wordt aangeboden.</w:t>
      </w:r>
    </w:p>
    <w:p w:rsidR="11F1E99C" w:rsidP="11F1E99C" w:rsidRDefault="11F1E99C" w14:paraId="30212441" w14:textId="6E33EF00">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p>
    <w:p w:rsidR="11F1E99C" w:rsidP="11F1E99C" w:rsidRDefault="11F1E99C" w14:paraId="32171A3B" w14:textId="10E6945E">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p>
    <w:p w:rsidR="11F1E99C" w:rsidP="11F1E99C" w:rsidRDefault="11F1E99C" w14:paraId="688DA2A2" w14:textId="1EA8D8DC">
      <w:pPr>
        <w:pStyle w:val="Normal"/>
        <w:suppressLineNumbers w:val="0"/>
        <w:bidi w:val="0"/>
        <w:spacing w:before="0" w:beforeAutospacing="off" w:after="160" w:afterAutospacing="off" w:line="259" w:lineRule="auto"/>
        <w:ind w:left="0" w:right="0"/>
        <w:jc w:val="left"/>
        <w:rPr>
          <w:rFonts w:ascii="Arial" w:hAnsi="Arial" w:eastAsia="Arial" w:cs="Arial"/>
          <w:b w:val="1"/>
          <w:bCs w:val="1"/>
          <w:color w:val="auto"/>
          <w:sz w:val="24"/>
          <w:szCs w:val="24"/>
        </w:rPr>
      </w:pPr>
      <w:r w:rsidRPr="11F1E99C" w:rsidR="11F1E99C">
        <w:rPr>
          <w:rFonts w:ascii="Arial" w:hAnsi="Arial" w:eastAsia="Arial" w:cs="Arial"/>
          <w:b w:val="1"/>
          <w:bCs w:val="1"/>
          <w:color w:val="auto"/>
          <w:sz w:val="24"/>
          <w:szCs w:val="24"/>
        </w:rPr>
        <w:t>Artikel 10 – Ontbinding</w:t>
      </w:r>
    </w:p>
    <w:p w:rsidR="11F1E99C" w:rsidP="11F1E99C" w:rsidRDefault="11F1E99C" w14:paraId="154BF5B0" w14:textId="3A637695">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10.1.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 is gerechtigd om de huurovereenkomst per direct te ontbinden en de onverwijlde ontruiming van de accommodatie te eisen, indien huurder in strijd handelt met het bepaalde in deze algemene huurvoorwaarden, zijn zorgplicht voor de accommodatie ernstig verzaakt, hij meer of andere personen en/of dieren in de accommodatie onderbrengt dan toegestaan volgens de reservering, hij schade toebrengt aan de accommodatie, hij voor overlast zorgt of anderszins zijn verplichtingen als goed huurder niet nakomt.</w:t>
      </w:r>
    </w:p>
    <w:p w:rsidR="11F1E99C" w:rsidP="11F1E99C" w:rsidRDefault="11F1E99C" w14:paraId="3C8E09E8" w14:textId="1B1BEB39">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10.2.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 heeft te allen tijde het recht met onmiddellijke ingang de huurovereenkomst op te zeggen indien bij </w:t>
      </w:r>
      <w:r w:rsidRPr="11F1E99C" w:rsidR="11F1E99C">
        <w:rPr>
          <w:rFonts w:ascii="Arial" w:hAnsi="Arial" w:eastAsia="Arial" w:cs="Arial"/>
          <w:b w:val="0"/>
          <w:bCs w:val="0"/>
          <w:color w:val="auto"/>
          <w:sz w:val="24"/>
          <w:szCs w:val="24"/>
        </w:rPr>
        <w:t>reservering</w:t>
      </w:r>
      <w:r w:rsidRPr="11F1E99C" w:rsidR="11F1E99C">
        <w:rPr>
          <w:rFonts w:ascii="Arial" w:hAnsi="Arial" w:eastAsia="Arial" w:cs="Arial"/>
          <w:b w:val="0"/>
          <w:bCs w:val="0"/>
          <w:color w:val="auto"/>
          <w:sz w:val="24"/>
          <w:szCs w:val="24"/>
        </w:rPr>
        <w:t xml:space="preserve"> persoonsgegeven onvolledig en/of onjuist worden of zijn </w:t>
      </w:r>
      <w:r w:rsidRPr="11F1E99C" w:rsidR="11F1E99C">
        <w:rPr>
          <w:rFonts w:ascii="Arial" w:hAnsi="Arial" w:eastAsia="Arial" w:cs="Arial"/>
          <w:b w:val="0"/>
          <w:bCs w:val="0"/>
          <w:color w:val="auto"/>
          <w:sz w:val="24"/>
          <w:szCs w:val="24"/>
        </w:rPr>
        <w:t>opgegeve</w:t>
      </w:r>
      <w:r w:rsidRPr="11F1E99C" w:rsidR="11F1E99C">
        <w:rPr>
          <w:rFonts w:ascii="Arial" w:hAnsi="Arial" w:eastAsia="Arial" w:cs="Arial"/>
          <w:b w:val="0"/>
          <w:bCs w:val="0"/>
          <w:color w:val="auto"/>
          <w:sz w:val="24"/>
          <w:szCs w:val="24"/>
        </w:rPr>
        <w:t>n.</w:t>
      </w:r>
    </w:p>
    <w:p w:rsidR="11F1E99C" w:rsidP="11F1E99C" w:rsidRDefault="11F1E99C" w14:paraId="196A894B" w14:textId="7F3B1371">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r w:rsidRPr="11F1E99C" w:rsidR="11F1E99C">
        <w:rPr>
          <w:rFonts w:ascii="Arial" w:hAnsi="Arial" w:eastAsia="Arial" w:cs="Arial"/>
          <w:b w:val="0"/>
          <w:bCs w:val="0"/>
          <w:color w:val="auto"/>
          <w:sz w:val="24"/>
          <w:szCs w:val="24"/>
        </w:rPr>
        <w:t xml:space="preserve">10.3. In de gevallen als genoemd in de leden 1 en 2 van dit artikel heeft huurder geen recht op restitutie van (een deel van) de huursom en is huurder gehouden de schade te vergoeden die </w:t>
      </w:r>
      <w:r w:rsidRPr="11F1E99C" w:rsidR="11F1E99C">
        <w:rPr>
          <w:rFonts w:ascii="Arial" w:hAnsi="Arial" w:eastAsia="Arial" w:cs="Arial"/>
          <w:b w:val="0"/>
          <w:bCs w:val="0"/>
          <w:color w:val="auto"/>
          <w:sz w:val="24"/>
          <w:szCs w:val="24"/>
        </w:rPr>
        <w:t>Casa</w:t>
      </w:r>
      <w:r w:rsidRPr="11F1E99C" w:rsidR="11F1E99C">
        <w:rPr>
          <w:rFonts w:ascii="Arial" w:hAnsi="Arial" w:eastAsia="Arial" w:cs="Arial"/>
          <w:b w:val="0"/>
          <w:bCs w:val="0"/>
          <w:color w:val="auto"/>
          <w:sz w:val="24"/>
          <w:szCs w:val="24"/>
        </w:rPr>
        <w:t xml:space="preserve"> Colibrie </w:t>
      </w:r>
      <w:r w:rsidRPr="11F1E99C" w:rsidR="11F1E99C">
        <w:rPr>
          <w:rFonts w:ascii="Arial" w:hAnsi="Arial" w:eastAsia="Arial" w:cs="Arial"/>
          <w:b w:val="0"/>
          <w:bCs w:val="0"/>
          <w:color w:val="auto"/>
          <w:sz w:val="24"/>
          <w:szCs w:val="24"/>
        </w:rPr>
        <w:t>lijt</w:t>
      </w:r>
      <w:r w:rsidRPr="11F1E99C" w:rsidR="11F1E99C">
        <w:rPr>
          <w:rFonts w:ascii="Arial" w:hAnsi="Arial" w:eastAsia="Arial" w:cs="Arial"/>
          <w:b w:val="0"/>
          <w:bCs w:val="0"/>
          <w:color w:val="auto"/>
          <w:sz w:val="24"/>
          <w:szCs w:val="24"/>
        </w:rPr>
        <w:t xml:space="preserve"> ten gevolge van zijn handelen of nalaten.</w:t>
      </w:r>
    </w:p>
    <w:p w:rsidR="11F1E99C" w:rsidP="11F1E99C" w:rsidRDefault="11F1E99C" w14:paraId="4B96B1C6" w14:textId="1AABB904">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p>
    <w:p w:rsidR="11F1E99C" w:rsidP="11F1E99C" w:rsidRDefault="11F1E99C" w14:paraId="0CE02DDF" w14:textId="59C11E1A">
      <w:pPr>
        <w:pStyle w:val="Normal"/>
        <w:suppressLineNumbers w:val="0"/>
        <w:bidi w:val="0"/>
        <w:spacing w:before="0" w:beforeAutospacing="off" w:after="160" w:afterAutospacing="off" w:line="259" w:lineRule="auto"/>
        <w:ind w:left="0" w:right="0"/>
        <w:jc w:val="left"/>
        <w:rPr>
          <w:rFonts w:ascii="Arial" w:hAnsi="Arial" w:eastAsia="Arial" w:cs="Arial"/>
          <w:b w:val="0"/>
          <w:bCs w:val="0"/>
          <w:color w:val="auto"/>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67718c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4bee5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9B382E"/>
    <w:rsid w:val="11F1E99C"/>
    <w:rsid w:val="6C9B38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382E"/>
  <w15:chartTrackingRefBased/>
  <w15:docId w15:val="{6BC2097D-E12B-4B95-8FFD-0EEC510B81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c385c80103c48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2024-02-26T13:40:02.7501081Z</dcterms:created>
  <dcterms:modified xsi:type="dcterms:W3CDTF">2024-02-26T16:01:39.2256406Z</dcterms:modified>
  <dc:creator>Bibbienne van Horck</dc:creator>
  <lastModifiedBy>Bibbienne van Horck</lastModifiedBy>
</coreProperties>
</file>